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E58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tbl>
      <w:tblPr>
        <w:tblStyle w:val="2"/>
        <w:tblW w:w="14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875"/>
        <w:gridCol w:w="1080"/>
        <w:gridCol w:w="1440"/>
        <w:gridCol w:w="1170"/>
        <w:gridCol w:w="1642"/>
        <w:gridCol w:w="1357"/>
        <w:gridCol w:w="1705"/>
        <w:gridCol w:w="1711"/>
      </w:tblGrid>
      <w:tr w14:paraId="75BCD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40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BFB1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FF"/>
                <w:sz w:val="32"/>
                <w:szCs w:val="32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年全国高职高专党委书记论坛学术委员会论文推荐表</w:t>
            </w:r>
          </w:p>
        </w:tc>
      </w:tr>
      <w:tr w14:paraId="32AA0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38D0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推荐学校名称（签章）：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时间：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</w:tc>
      </w:tr>
      <w:tr w14:paraId="7B0B3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42D1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3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B671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BDA2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A881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639E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B03CA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</w:tr>
      <w:tr w14:paraId="141FD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B77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BBE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论文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DB40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AD562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推荐组别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B75B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文章查重率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3886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单位科研机构是否推荐</w:t>
            </w:r>
          </w:p>
          <w:p w14:paraId="4084AEF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单项选择打</w:t>
            </w:r>
            <w:r>
              <w:rPr>
                <w:rFonts w:hint="eastAsia" w:ascii="宋体" w:cs="Arial"/>
                <w:b/>
                <w:bCs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6A09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单位党委职能部门是否推荐</w:t>
            </w:r>
          </w:p>
          <w:p w14:paraId="0E48261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单项选择打</w:t>
            </w:r>
            <w:r>
              <w:rPr>
                <w:rFonts w:hint="eastAsia" w:ascii="宋体" w:cs="Arial"/>
                <w:b/>
                <w:bCs/>
                <w:color w:val="000000"/>
                <w:kern w:val="0"/>
                <w:szCs w:val="21"/>
              </w:rPr>
              <w:t>√</w:t>
            </w:r>
          </w:p>
        </w:tc>
      </w:tr>
      <w:tr w14:paraId="7D6B6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33CB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65E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C50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2617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658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6F4D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77A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FD6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7DD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308CC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EA5F">
            <w:pPr>
              <w:rPr>
                <w:rFonts w:ascii="宋体" w:cs="宋体"/>
                <w:color w:val="000000"/>
                <w:sz w:val="15"/>
                <w:szCs w:val="15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534F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EB8F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7B22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114A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162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558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084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BC9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793EF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AD0DE">
            <w:pPr>
              <w:rPr>
                <w:rFonts w:ascii="宋体" w:cs="宋体"/>
                <w:color w:val="000000"/>
                <w:sz w:val="15"/>
                <w:szCs w:val="15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13F0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E861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C65B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4DA7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496D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6173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4B5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74F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0463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4B5F">
            <w:pPr>
              <w:rPr>
                <w:rFonts w:ascii="宋体" w:cs="宋体"/>
                <w:color w:val="000000"/>
                <w:sz w:val="15"/>
                <w:szCs w:val="15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119CE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C9DC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77CE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CA2D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3A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C499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A1C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235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77FAA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C965D">
            <w:pPr>
              <w:rPr>
                <w:rFonts w:ascii="宋体" w:cs="宋体"/>
                <w:color w:val="000000"/>
                <w:sz w:val="15"/>
                <w:szCs w:val="15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38D75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635D1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379A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8A0F2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25D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A5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3EA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087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0BAC0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1E21">
            <w:pPr>
              <w:rPr>
                <w:rFonts w:ascii="宋体" w:cs="宋体"/>
                <w:color w:val="000000"/>
                <w:sz w:val="15"/>
                <w:szCs w:val="15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E3EBD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AE87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E9094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877A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6974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C2A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393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0A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5BCF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0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3FB99">
            <w:pPr>
              <w:widowControl/>
              <w:ind w:left="31680" w:hanging="420" w:hanging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单位科研机构对论文的学术性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把关；</w:t>
            </w:r>
          </w:p>
          <w:p w14:paraId="0B914B6B">
            <w:pPr>
              <w:widowControl/>
              <w:ind w:left="31680" w:hanging="420" w:hangingChars="20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单位党委职能部门对论文的观点进行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把关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 w14:paraId="5397B4D2">
            <w:pPr>
              <w:widowControl/>
              <w:ind w:left="31680" w:hanging="420" w:hangingChars="200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表格不够可添加。</w:t>
            </w:r>
          </w:p>
        </w:tc>
      </w:tr>
    </w:tbl>
    <w:p w14:paraId="684AF1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C9F2C61"/>
    <w:rsid w:val="188212F5"/>
    <w:rsid w:val="2CFE79A5"/>
    <w:rsid w:val="3C9F2C61"/>
    <w:rsid w:val="4DD2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Lines>0</Lines>
  <Paragraphs>0</Paragraphs>
  <TotalTime>1</TotalTime>
  <ScaleCrop>false</ScaleCrop>
  <LinksUpToDate>false</LinksUpToDate>
  <CharactersWithSpaces>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2022-05-25T09:29:00Z</dcterms:created>
  <dc:creator>Blankly</dc:creator>
  <cp:lastModifiedBy>简单</cp:lastModifiedBy>
  <dcterms:modified xsi:type="dcterms:W3CDTF">2025-06-28T13:27:19Z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E4DB386D289C4B81A74AC5945EC70855</vt:lpwstr>
  </property>
  <property fmtid="{D5CDD505-2E9C-101B-9397-08002B2CF9AE}" pid="4" name="KSOTemplateDocerSaveRecord">
    <vt:lpwstr>eyJoZGlkIjoiMzEwNTM5NzYwMDRjMzkwZTVkZjY2ODkwMGIxNGU0OTUiLCJ1c2VySWQiOiIyNzU0MDk1NDMifQ==</vt:lpwstr>
  </property>
</Properties>
</file>